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5F" w:rsidRDefault="00AE5A5F" w:rsidP="00AE5A5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0B73D7" w:rsidRPr="00A7588E" w:rsidRDefault="001424F4" w:rsidP="000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</w:t>
      </w:r>
      <w:r w:rsidR="000B73D7" w:rsidRP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гиональный семинар</w:t>
      </w:r>
    </w:p>
    <w:p w:rsidR="000B73D7" w:rsidRPr="00A7588E" w:rsidRDefault="000B73D7" w:rsidP="000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D7" w:rsidRPr="00A7588E" w:rsidRDefault="000B73D7" w:rsidP="000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3D7" w:rsidRDefault="000B73D7" w:rsidP="000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«МИРЫ ДЕТСТВА: КОНСТРУИРОВАНИЕ ВОЗМОЖНОСТЕЙ»</w:t>
      </w:r>
      <w:r w:rsidR="006F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САМАРСКОЙ ОБЛАСТИ: ИЗ ОПЫТА Р</w:t>
      </w:r>
      <w:r w:rsidR="00DB6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r w:rsidRP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3D7" w:rsidRDefault="000B73D7" w:rsidP="000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5F" w:rsidRPr="00FA3071" w:rsidRDefault="00AE5A5F" w:rsidP="00AE5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9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DB6799">
        <w:rPr>
          <w:rFonts w:ascii="Times New Roman" w:eastAsia="Calibri" w:hAnsi="Times New Roman" w:cs="Times New Roman"/>
          <w:sz w:val="24"/>
          <w:szCs w:val="24"/>
        </w:rPr>
        <w:t>23</w:t>
      </w:r>
      <w:r w:rsidRPr="00FA3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799">
        <w:rPr>
          <w:rFonts w:ascii="Times New Roman" w:eastAsia="Calibri" w:hAnsi="Times New Roman" w:cs="Times New Roman"/>
          <w:sz w:val="24"/>
          <w:szCs w:val="24"/>
        </w:rPr>
        <w:t>ноя</w:t>
      </w:r>
      <w:r w:rsidRPr="00FA3071">
        <w:rPr>
          <w:rFonts w:ascii="Times New Roman" w:eastAsia="Calibri" w:hAnsi="Times New Roman" w:cs="Times New Roman"/>
          <w:sz w:val="24"/>
          <w:szCs w:val="24"/>
        </w:rPr>
        <w:t>бря 20</w:t>
      </w:r>
      <w:r w:rsidR="00DB6799">
        <w:rPr>
          <w:rFonts w:ascii="Times New Roman" w:eastAsia="Calibri" w:hAnsi="Times New Roman" w:cs="Times New Roman"/>
          <w:sz w:val="24"/>
          <w:szCs w:val="24"/>
        </w:rPr>
        <w:t>20</w:t>
      </w:r>
      <w:r w:rsidRPr="00FA307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</w:p>
    <w:p w:rsidR="00AE5A5F" w:rsidRPr="00CB2F4D" w:rsidRDefault="00AE5A5F" w:rsidP="00AE5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2F4D">
        <w:rPr>
          <w:rFonts w:ascii="Times New Roman" w:eastAsia="Calibri" w:hAnsi="Times New Roman" w:cs="Times New Roman"/>
          <w:b/>
          <w:sz w:val="24"/>
          <w:szCs w:val="24"/>
        </w:rPr>
        <w:t xml:space="preserve">Время проведения: </w:t>
      </w:r>
      <w:r w:rsidR="00EF5420" w:rsidRPr="00CB2F4D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B2F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5420" w:rsidRPr="00CB2F4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B2F4D">
        <w:rPr>
          <w:rFonts w:ascii="Times New Roman" w:eastAsia="Calibri" w:hAnsi="Times New Roman" w:cs="Times New Roman"/>
          <w:b/>
          <w:sz w:val="24"/>
          <w:szCs w:val="24"/>
        </w:rPr>
        <w:t>0 – 13.30</w:t>
      </w:r>
    </w:p>
    <w:p w:rsidR="00AE5A5F" w:rsidRPr="00FA3071" w:rsidRDefault="00AE5A5F" w:rsidP="00AE5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3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участников: </w:t>
      </w:r>
      <w:r w:rsidR="00EF5420" w:rsidRPr="00FA307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FA3071">
        <w:rPr>
          <w:rFonts w:ascii="Times New Roman" w:eastAsia="Calibri" w:hAnsi="Times New Roman" w:cs="Times New Roman"/>
          <w:sz w:val="24"/>
          <w:szCs w:val="24"/>
          <w:lang w:eastAsia="ru-RU"/>
        </w:rPr>
        <w:t>0 человек</w:t>
      </w:r>
    </w:p>
    <w:p w:rsidR="00433C00" w:rsidRPr="00FA3071" w:rsidRDefault="00433C00" w:rsidP="00EF5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856"/>
        <w:gridCol w:w="1528"/>
        <w:gridCol w:w="3539"/>
        <w:gridCol w:w="4170"/>
      </w:tblGrid>
      <w:tr w:rsidR="00AE5A5F" w:rsidRPr="002710EE" w:rsidTr="002513CF">
        <w:tc>
          <w:tcPr>
            <w:tcW w:w="856" w:type="dxa"/>
          </w:tcPr>
          <w:p w:rsidR="00AE5A5F" w:rsidRPr="002710EE" w:rsidRDefault="00AE5A5F" w:rsidP="00DB6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5A5F" w:rsidRPr="002710EE" w:rsidRDefault="00AE5A5F" w:rsidP="00DB6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8" w:type="dxa"/>
          </w:tcPr>
          <w:p w:rsidR="00AE5A5F" w:rsidRPr="002710EE" w:rsidRDefault="00AE5A5F" w:rsidP="00DB6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39" w:type="dxa"/>
          </w:tcPr>
          <w:p w:rsidR="00AE5A5F" w:rsidRPr="002710EE" w:rsidRDefault="00AE5A5F" w:rsidP="00DB6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4170" w:type="dxa"/>
          </w:tcPr>
          <w:p w:rsidR="00AE5A5F" w:rsidRPr="002710EE" w:rsidRDefault="00AE5A5F" w:rsidP="00DB67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EF5420" w:rsidRPr="002710EE" w:rsidTr="002513CF">
        <w:tc>
          <w:tcPr>
            <w:tcW w:w="10093" w:type="dxa"/>
            <w:gridSpan w:val="4"/>
          </w:tcPr>
          <w:p w:rsidR="005C551B" w:rsidRPr="002710EE" w:rsidRDefault="005C551B" w:rsidP="00EF5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5F" w:rsidRPr="002710EE" w:rsidTr="002513CF">
        <w:tc>
          <w:tcPr>
            <w:tcW w:w="856" w:type="dxa"/>
          </w:tcPr>
          <w:p w:rsidR="00AE5A5F" w:rsidRPr="002710EE" w:rsidRDefault="00AE5A5F" w:rsidP="00AC4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AE5A5F" w:rsidRPr="002710EE" w:rsidRDefault="00AE5A5F" w:rsidP="00FA30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9" w:type="dxa"/>
            <w:gridSpan w:val="2"/>
          </w:tcPr>
          <w:p w:rsidR="00AE5A5F" w:rsidRPr="002710EE" w:rsidRDefault="00AE5A5F" w:rsidP="00AC4C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353ED" w:rsidRPr="002710EE" w:rsidTr="002513CF">
        <w:tc>
          <w:tcPr>
            <w:tcW w:w="856" w:type="dxa"/>
          </w:tcPr>
          <w:p w:rsidR="00D353ED" w:rsidRPr="002710EE" w:rsidRDefault="00DB6799" w:rsidP="00AC4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353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</w:tcPr>
          <w:p w:rsidR="00D353ED" w:rsidRPr="002710EE" w:rsidRDefault="00D353ED" w:rsidP="00F64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right w:val="single" w:sz="4" w:space="0" w:color="auto"/>
            </w:tcBorders>
          </w:tcPr>
          <w:p w:rsidR="00D353ED" w:rsidRPr="002710EE" w:rsidRDefault="00DB6799" w:rsidP="00AC4C1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4170" w:type="dxa"/>
            <w:tcBorders>
              <w:right w:val="single" w:sz="4" w:space="0" w:color="auto"/>
            </w:tcBorders>
          </w:tcPr>
          <w:p w:rsidR="00D353ED" w:rsidRPr="002710EE" w:rsidRDefault="00D353ED" w:rsidP="00D353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Буковцова</w:t>
            </w:r>
            <w:proofErr w:type="spellEnd"/>
            <w:r w:rsidRPr="00D35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 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новна, декан факультета психологии и специального образования СГСПУ</w:t>
            </w:r>
          </w:p>
        </w:tc>
      </w:tr>
      <w:tr w:rsidR="00AE5A5F" w:rsidRPr="002710EE" w:rsidTr="002513CF">
        <w:tc>
          <w:tcPr>
            <w:tcW w:w="856" w:type="dxa"/>
          </w:tcPr>
          <w:p w:rsidR="00AE5A5F" w:rsidRPr="002710EE" w:rsidRDefault="00AE5A5F" w:rsidP="00AC4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8" w:type="dxa"/>
          </w:tcPr>
          <w:p w:rsidR="00AE5A5F" w:rsidRPr="002710EE" w:rsidRDefault="00AE5A5F" w:rsidP="00D35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AE5A5F" w:rsidRPr="002710EE" w:rsidRDefault="00B11E43" w:rsidP="00B11E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опыта работы федеральных экспериментальных площадок ФИРО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Самарской области </w:t>
            </w:r>
          </w:p>
        </w:tc>
        <w:tc>
          <w:tcPr>
            <w:tcW w:w="4170" w:type="dxa"/>
          </w:tcPr>
          <w:p w:rsidR="00AE5A5F" w:rsidRPr="002710EE" w:rsidRDefault="00DB6799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Ремезова</w:t>
            </w:r>
            <w:proofErr w:type="spellEnd"/>
            <w:r w:rsidRPr="00DB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DB67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Асхатовна</w:t>
            </w:r>
            <w:proofErr w:type="spellEnd"/>
            <w:r w:rsidRPr="00D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</w:t>
            </w:r>
            <w:r w:rsidRPr="00D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логопедии, </w:t>
            </w:r>
            <w:r w:rsidRPr="00D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специальной педагогики и специальной психологии факультета психологии и специального образования СГСПУ</w:t>
            </w:r>
          </w:p>
        </w:tc>
      </w:tr>
      <w:tr w:rsidR="00B26207" w:rsidRPr="002710EE" w:rsidTr="002513CF">
        <w:tc>
          <w:tcPr>
            <w:tcW w:w="856" w:type="dxa"/>
          </w:tcPr>
          <w:p w:rsidR="00B26207" w:rsidRPr="002710EE" w:rsidRDefault="00B26207" w:rsidP="00AC4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8" w:type="dxa"/>
          </w:tcPr>
          <w:p w:rsidR="00B26207" w:rsidRDefault="00B26207" w:rsidP="00D35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B26207" w:rsidRPr="002710EE" w:rsidRDefault="00B11E43" w:rsidP="00B11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практики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использования </w:t>
            </w:r>
            <w:r w:rsidR="0029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дидактического материала «Детский календарь»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0" w:type="dxa"/>
          </w:tcPr>
          <w:p w:rsidR="00B26207" w:rsidRPr="00290D97" w:rsidRDefault="00290D97" w:rsidP="00290D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Хрипунова Татьяна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 с</w:t>
            </w:r>
            <w:r w:rsidRPr="0029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труктурн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ым</w:t>
            </w:r>
            <w:r w:rsidRPr="0029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9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290D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Детский сад</w:t>
            </w:r>
            <w:r w:rsidRPr="0029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№1" Ромашка"" ГБОУ СОШ с.</w:t>
            </w:r>
            <w:r w:rsidR="006F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D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6F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</w:t>
            </w:r>
          </w:p>
        </w:tc>
      </w:tr>
      <w:tr w:rsidR="00AE5A5F" w:rsidRPr="002710EE" w:rsidTr="002513CF">
        <w:tc>
          <w:tcPr>
            <w:tcW w:w="856" w:type="dxa"/>
          </w:tcPr>
          <w:p w:rsidR="00AE5A5F" w:rsidRPr="002710EE" w:rsidRDefault="00B26207" w:rsidP="00AC4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E5A5F" w:rsidRPr="002710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</w:tcPr>
          <w:p w:rsidR="00AE5A5F" w:rsidRPr="002710EE" w:rsidRDefault="00AE5A5F" w:rsidP="00D353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AE5A5F" w:rsidRPr="002710EE" w:rsidRDefault="002A4B5C" w:rsidP="0029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0D97" w:rsidRPr="00290D97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0D97" w:rsidRPr="00290D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2B3E">
              <w:rPr>
                <w:rFonts w:ascii="Times New Roman" w:hAnsi="Times New Roman" w:cs="Times New Roman"/>
                <w:sz w:val="24"/>
                <w:szCs w:val="24"/>
              </w:rPr>
              <w:t>опровождения сюжетной</w:t>
            </w:r>
            <w:r w:rsidR="00290D97" w:rsidRPr="00290D9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CD2B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их преодоления </w:t>
            </w:r>
          </w:p>
        </w:tc>
        <w:tc>
          <w:tcPr>
            <w:tcW w:w="4170" w:type="dxa"/>
          </w:tcPr>
          <w:p w:rsidR="00AE5A5F" w:rsidRPr="002710EE" w:rsidRDefault="002A4B5C" w:rsidP="002A4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Шлеенкова</w:t>
            </w:r>
            <w:proofErr w:type="spellEnd"/>
            <w:r w:rsidRPr="002A4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Лариса Ивановна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заместитель руководителя 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«Детский сад «Чебурашка» государственного бюджетного общеобразовательного учреждения Самарской области основной общеобразовательной школы № 15 имени Героя Советского Союза Д.М. </w:t>
            </w:r>
            <w:proofErr w:type="spellStart"/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Новокуйбышевска</w:t>
            </w:r>
          </w:p>
        </w:tc>
      </w:tr>
      <w:tr w:rsidR="00DB6799" w:rsidRPr="002710EE" w:rsidTr="002513CF">
        <w:tc>
          <w:tcPr>
            <w:tcW w:w="856" w:type="dxa"/>
          </w:tcPr>
          <w:p w:rsidR="00DB6799" w:rsidRPr="002710EE" w:rsidRDefault="00DB6799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8" w:type="dxa"/>
          </w:tcPr>
          <w:p w:rsidR="00DB6799" w:rsidRPr="002710EE" w:rsidRDefault="00DB6799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DB6799" w:rsidRPr="002710EE" w:rsidRDefault="002A4B5C" w:rsidP="002A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организации</w:t>
            </w:r>
            <w:r w:rsidR="006F5EDE">
              <w:rPr>
                <w:rFonts w:ascii="Times New Roman" w:hAnsi="Times New Roman" w:cs="Times New Roman"/>
                <w:sz w:val="24"/>
                <w:szCs w:val="24"/>
              </w:rPr>
              <w:t xml:space="preserve"> сюжетных</w:t>
            </w:r>
            <w:r w:rsidRPr="002A4B5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ограниченными возможностями здоровья </w:t>
            </w:r>
          </w:p>
        </w:tc>
        <w:tc>
          <w:tcPr>
            <w:tcW w:w="4170" w:type="dxa"/>
          </w:tcPr>
          <w:p w:rsidR="00DB6799" w:rsidRPr="002710EE" w:rsidRDefault="002A4B5C" w:rsidP="002A4B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Бычкова Елена Борисовна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заместитель руководителя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«Д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етский сад №53 "Чайка"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B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</w:tr>
      <w:tr w:rsidR="0001307F" w:rsidRPr="002710EE" w:rsidTr="002513CF">
        <w:tc>
          <w:tcPr>
            <w:tcW w:w="856" w:type="dxa"/>
          </w:tcPr>
          <w:p w:rsidR="0001307F" w:rsidRDefault="0001307F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8" w:type="dxa"/>
          </w:tcPr>
          <w:p w:rsidR="0001307F" w:rsidRPr="002710EE" w:rsidRDefault="0001307F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01307F" w:rsidRDefault="0001307F" w:rsidP="0001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307F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  <w:r w:rsidRPr="0001307F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в образовательном процессе детского сада</w:t>
            </w:r>
          </w:p>
        </w:tc>
        <w:tc>
          <w:tcPr>
            <w:tcW w:w="4170" w:type="dxa"/>
          </w:tcPr>
          <w:p w:rsidR="0001307F" w:rsidRPr="002A4B5C" w:rsidRDefault="0001307F" w:rsidP="00013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Жаборовская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Людмила Николаевна, 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«Детский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Волжские капельки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"» </w:t>
            </w:r>
            <w:proofErr w:type="spellStart"/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Тольятти</w:t>
            </w:r>
          </w:p>
        </w:tc>
      </w:tr>
      <w:tr w:rsidR="00DB6799" w:rsidRPr="002710EE" w:rsidTr="002513CF">
        <w:tc>
          <w:tcPr>
            <w:tcW w:w="856" w:type="dxa"/>
          </w:tcPr>
          <w:p w:rsidR="00DB6799" w:rsidRPr="002710EE" w:rsidRDefault="0001307F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A37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</w:tcPr>
          <w:p w:rsidR="00DB6799" w:rsidRPr="002710EE" w:rsidRDefault="00DB6799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DB6799" w:rsidRPr="002710EE" w:rsidRDefault="00EB3B97" w:rsidP="0084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7">
              <w:rPr>
                <w:rFonts w:ascii="Times New Roman" w:hAnsi="Times New Roman" w:cs="Times New Roman"/>
                <w:sz w:val="24"/>
                <w:szCs w:val="24"/>
              </w:rPr>
              <w:t>Реализация преемственности между дошкольным уровнем общего</w:t>
            </w:r>
            <w:r w:rsidR="008441FA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специального</w:t>
            </w:r>
            <w:r w:rsidRPr="00EB3B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уровнем начального общего образования</w:t>
            </w:r>
          </w:p>
        </w:tc>
        <w:tc>
          <w:tcPr>
            <w:tcW w:w="4170" w:type="dxa"/>
          </w:tcPr>
          <w:p w:rsidR="00DB6799" w:rsidRPr="002710EE" w:rsidRDefault="008441FA" w:rsidP="008441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Колокольцева Елена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руководитель </w:t>
            </w:r>
            <w:r w:rsidRPr="0084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структурного подразделения «Детский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Жар-птица</w:t>
            </w:r>
            <w:r w:rsidRPr="0084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государственного бюджетного общеобразовательного учреждения Самарской области основной общеобразовательной школы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84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Новокуйбышевска</w:t>
            </w:r>
          </w:p>
        </w:tc>
      </w:tr>
      <w:tr w:rsidR="008441FA" w:rsidRPr="002710EE" w:rsidTr="002513CF">
        <w:tc>
          <w:tcPr>
            <w:tcW w:w="856" w:type="dxa"/>
          </w:tcPr>
          <w:p w:rsidR="008441FA" w:rsidRDefault="0001307F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44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8" w:type="dxa"/>
          </w:tcPr>
          <w:p w:rsidR="008441FA" w:rsidRPr="002710EE" w:rsidRDefault="008441FA" w:rsidP="00DB67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8441FA" w:rsidRPr="00EB3B97" w:rsidRDefault="0001307F" w:rsidP="0001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DE">
              <w:rPr>
                <w:rFonts w:ascii="Times New Roman" w:hAnsi="Times New Roman" w:cs="Times New Roman"/>
                <w:sz w:val="24"/>
                <w:szCs w:val="24"/>
              </w:rPr>
              <w:t>О конкурсе дошкольных образовательных организаций «Музыкальный калейдоскоп» в рамках I Всероссийской научно-практической конференции «Новые модели практики в подготовке современного учителя»</w:t>
            </w:r>
          </w:p>
        </w:tc>
        <w:tc>
          <w:tcPr>
            <w:tcW w:w="4170" w:type="dxa"/>
          </w:tcPr>
          <w:p w:rsidR="008441FA" w:rsidRPr="008441FA" w:rsidRDefault="0001307F" w:rsidP="008441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130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Хрипунова Татьяна Михайловна, 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"Детский сад №1" Ромашка"" ГБОУ СОШ с.</w:t>
            </w:r>
            <w:r w:rsidR="006F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0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6F5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</w:t>
            </w:r>
          </w:p>
        </w:tc>
      </w:tr>
    </w:tbl>
    <w:p w:rsidR="00AE5A5F" w:rsidRDefault="00AE5A5F" w:rsidP="00AE5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5A5F" w:rsidRDefault="00AE5A5F" w:rsidP="00AE5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5A5F" w:rsidRDefault="00AE5A5F" w:rsidP="00AE5A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E5A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A3" w:rsidRDefault="001532A3" w:rsidP="00C81B0D">
      <w:pPr>
        <w:spacing w:after="0" w:line="240" w:lineRule="auto"/>
      </w:pPr>
      <w:r>
        <w:separator/>
      </w:r>
    </w:p>
  </w:endnote>
  <w:endnote w:type="continuationSeparator" w:id="0">
    <w:p w:rsidR="001532A3" w:rsidRDefault="001532A3" w:rsidP="00C8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80006"/>
      <w:docPartObj>
        <w:docPartGallery w:val="Page Numbers (Bottom of Page)"/>
        <w:docPartUnique/>
      </w:docPartObj>
    </w:sdtPr>
    <w:sdtEndPr/>
    <w:sdtContent>
      <w:p w:rsidR="00C81B0D" w:rsidRDefault="00C81B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3E">
          <w:rPr>
            <w:noProof/>
          </w:rPr>
          <w:t>1</w:t>
        </w:r>
        <w:r>
          <w:fldChar w:fldCharType="end"/>
        </w:r>
      </w:p>
    </w:sdtContent>
  </w:sdt>
  <w:p w:rsidR="00C81B0D" w:rsidRDefault="00C81B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A3" w:rsidRDefault="001532A3" w:rsidP="00C81B0D">
      <w:pPr>
        <w:spacing w:after="0" w:line="240" w:lineRule="auto"/>
      </w:pPr>
      <w:r>
        <w:separator/>
      </w:r>
    </w:p>
  </w:footnote>
  <w:footnote w:type="continuationSeparator" w:id="0">
    <w:p w:rsidR="001532A3" w:rsidRDefault="001532A3" w:rsidP="00C8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E"/>
    <w:rsid w:val="0001307F"/>
    <w:rsid w:val="00066014"/>
    <w:rsid w:val="000930F0"/>
    <w:rsid w:val="000A37AA"/>
    <w:rsid w:val="000B73D7"/>
    <w:rsid w:val="000D6FD4"/>
    <w:rsid w:val="000F6F0F"/>
    <w:rsid w:val="00101B9C"/>
    <w:rsid w:val="0010471D"/>
    <w:rsid w:val="00107AC8"/>
    <w:rsid w:val="001424F4"/>
    <w:rsid w:val="001532A3"/>
    <w:rsid w:val="001A398F"/>
    <w:rsid w:val="001A3BF4"/>
    <w:rsid w:val="001A3F10"/>
    <w:rsid w:val="001D063E"/>
    <w:rsid w:val="001F375F"/>
    <w:rsid w:val="002459F4"/>
    <w:rsid w:val="002513CF"/>
    <w:rsid w:val="002710EE"/>
    <w:rsid w:val="00290D97"/>
    <w:rsid w:val="002A4B5C"/>
    <w:rsid w:val="00306C61"/>
    <w:rsid w:val="00345E48"/>
    <w:rsid w:val="003B31BC"/>
    <w:rsid w:val="00422DDD"/>
    <w:rsid w:val="00433C00"/>
    <w:rsid w:val="00480ED5"/>
    <w:rsid w:val="00481773"/>
    <w:rsid w:val="00482216"/>
    <w:rsid w:val="00565DAF"/>
    <w:rsid w:val="00593DD4"/>
    <w:rsid w:val="005C551B"/>
    <w:rsid w:val="005F26A3"/>
    <w:rsid w:val="00605EAE"/>
    <w:rsid w:val="00673EC7"/>
    <w:rsid w:val="006908E2"/>
    <w:rsid w:val="006A1F5B"/>
    <w:rsid w:val="006C3E1B"/>
    <w:rsid w:val="006D359C"/>
    <w:rsid w:val="006E5144"/>
    <w:rsid w:val="006F5EDE"/>
    <w:rsid w:val="007205EF"/>
    <w:rsid w:val="00731196"/>
    <w:rsid w:val="00760823"/>
    <w:rsid w:val="00772BD9"/>
    <w:rsid w:val="007A798A"/>
    <w:rsid w:val="007F6BB6"/>
    <w:rsid w:val="00801A2F"/>
    <w:rsid w:val="008146BA"/>
    <w:rsid w:val="008421CD"/>
    <w:rsid w:val="00843325"/>
    <w:rsid w:val="008441FA"/>
    <w:rsid w:val="008459C3"/>
    <w:rsid w:val="0086180F"/>
    <w:rsid w:val="00864CE5"/>
    <w:rsid w:val="008B0992"/>
    <w:rsid w:val="008E2212"/>
    <w:rsid w:val="0092265A"/>
    <w:rsid w:val="00943F33"/>
    <w:rsid w:val="00947BE2"/>
    <w:rsid w:val="00A33944"/>
    <w:rsid w:val="00A50971"/>
    <w:rsid w:val="00A565FC"/>
    <w:rsid w:val="00A7588E"/>
    <w:rsid w:val="00A869F0"/>
    <w:rsid w:val="00A902FE"/>
    <w:rsid w:val="00A977B7"/>
    <w:rsid w:val="00AB55AC"/>
    <w:rsid w:val="00AC4C10"/>
    <w:rsid w:val="00AE45F5"/>
    <w:rsid w:val="00AE48BE"/>
    <w:rsid w:val="00AE5A5F"/>
    <w:rsid w:val="00B11E43"/>
    <w:rsid w:val="00B25582"/>
    <w:rsid w:val="00B26207"/>
    <w:rsid w:val="00B60340"/>
    <w:rsid w:val="00C16F1B"/>
    <w:rsid w:val="00C33936"/>
    <w:rsid w:val="00C67FEE"/>
    <w:rsid w:val="00C72588"/>
    <w:rsid w:val="00C81B0D"/>
    <w:rsid w:val="00CB2F4D"/>
    <w:rsid w:val="00CC164B"/>
    <w:rsid w:val="00CD2B3E"/>
    <w:rsid w:val="00D353ED"/>
    <w:rsid w:val="00D5197F"/>
    <w:rsid w:val="00D51D17"/>
    <w:rsid w:val="00D8788D"/>
    <w:rsid w:val="00DB6799"/>
    <w:rsid w:val="00DC55DA"/>
    <w:rsid w:val="00E1560C"/>
    <w:rsid w:val="00E638A8"/>
    <w:rsid w:val="00EA0723"/>
    <w:rsid w:val="00EB3B97"/>
    <w:rsid w:val="00EF5420"/>
    <w:rsid w:val="00F2006C"/>
    <w:rsid w:val="00F323B7"/>
    <w:rsid w:val="00F336E3"/>
    <w:rsid w:val="00F64399"/>
    <w:rsid w:val="00FA3071"/>
    <w:rsid w:val="00FE24E9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1CCA-41D1-495A-8EDB-6D05589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2D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B0D"/>
  </w:style>
  <w:style w:type="paragraph" w:styleId="a9">
    <w:name w:val="footer"/>
    <w:basedOn w:val="a"/>
    <w:link w:val="aa"/>
    <w:uiPriority w:val="99"/>
    <w:unhideWhenUsed/>
    <w:rsid w:val="00C8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Митрохина</dc:creator>
  <cp:lastModifiedBy>Nadin</cp:lastModifiedBy>
  <cp:revision>3</cp:revision>
  <cp:lastPrinted>2016-10-27T10:05:00Z</cp:lastPrinted>
  <dcterms:created xsi:type="dcterms:W3CDTF">2020-11-04T17:53:00Z</dcterms:created>
  <dcterms:modified xsi:type="dcterms:W3CDTF">2020-11-19T09:11:00Z</dcterms:modified>
</cp:coreProperties>
</file>